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B4851" w14:textId="5C45FA33" w:rsidR="004D7668" w:rsidRDefault="00B96468" w:rsidP="00B96468">
      <w:pPr>
        <w:jc w:val="center"/>
        <w:rPr>
          <w:sz w:val="36"/>
          <w:szCs w:val="36"/>
        </w:rPr>
      </w:pPr>
      <w:r w:rsidRPr="00B96468">
        <w:rPr>
          <w:sz w:val="36"/>
          <w:szCs w:val="36"/>
        </w:rPr>
        <w:t>Film Composer</w:t>
      </w:r>
    </w:p>
    <w:p w14:paraId="6AFB3389" w14:textId="1509BB87" w:rsidR="00B96468" w:rsidRPr="00B96468" w:rsidRDefault="00B96468" w:rsidP="00B96468">
      <w:pPr>
        <w:jc w:val="center"/>
        <w:rPr>
          <w:sz w:val="36"/>
          <w:szCs w:val="36"/>
        </w:rPr>
      </w:pPr>
      <w:r>
        <w:rPr>
          <w:sz w:val="36"/>
          <w:szCs w:val="36"/>
        </w:rPr>
        <w:t>Pianist-Composer-Writer</w:t>
      </w:r>
    </w:p>
    <w:p w14:paraId="22A0CB56" w14:textId="5D7357D6" w:rsidR="00B96468" w:rsidRDefault="00B96468" w:rsidP="00B96468">
      <w:pPr>
        <w:jc w:val="center"/>
        <w:rPr>
          <w:b/>
          <w:bCs/>
          <w:sz w:val="48"/>
          <w:szCs w:val="48"/>
        </w:rPr>
      </w:pPr>
      <w:r w:rsidRPr="00B96468">
        <w:rPr>
          <w:b/>
          <w:bCs/>
          <w:sz w:val="48"/>
          <w:szCs w:val="48"/>
        </w:rPr>
        <w:t xml:space="preserve">Stephanie </w:t>
      </w:r>
      <w:proofErr w:type="spellStart"/>
      <w:r w:rsidRPr="00B96468">
        <w:rPr>
          <w:b/>
          <w:bCs/>
          <w:sz w:val="48"/>
          <w:szCs w:val="48"/>
        </w:rPr>
        <w:t>Wesh</w:t>
      </w:r>
      <w:proofErr w:type="spellEnd"/>
    </w:p>
    <w:p w14:paraId="24C2FFFA" w14:textId="66BB28AC" w:rsidR="00B96468" w:rsidRDefault="004608CC" w:rsidP="004608CC">
      <w:r>
        <w:rPr>
          <w:b/>
          <w:bCs/>
        </w:rPr>
        <w:t>“</w:t>
      </w:r>
      <w:r w:rsidRPr="004608CC">
        <w:t>I had the pleasure of working with Stephanie on two short films (and we have another animated project in development). She composed the score for both, providing the tracks that best fit the films' narrative and mood</w:t>
      </w:r>
      <w:r>
        <w:t xml:space="preserve">.” </w:t>
      </w:r>
    </w:p>
    <w:p w14:paraId="6269FDAA" w14:textId="69C2AE96" w:rsidR="004608CC" w:rsidRDefault="004608CC" w:rsidP="004608CC">
      <w:r w:rsidRPr="004608CC">
        <w:rPr>
          <w:b/>
          <w:bCs/>
        </w:rPr>
        <w:t>KYLENE HARRINGTON</w:t>
      </w:r>
      <w:r>
        <w:t>, Film Director</w:t>
      </w:r>
    </w:p>
    <w:p w14:paraId="50AB5784" w14:textId="77777777" w:rsidR="004608CC" w:rsidRDefault="004608CC" w:rsidP="004608CC"/>
    <w:p w14:paraId="103A608E" w14:textId="622AD079" w:rsidR="004608CC" w:rsidRDefault="004608CC" w:rsidP="004608CC">
      <w:r>
        <w:t>“To me your natural inclination is more toward scoring, and I will absolutely recommend yo</w:t>
      </w:r>
      <w:r w:rsidR="006A5945">
        <w:t>u.</w:t>
      </w:r>
      <w:r>
        <w:t>”</w:t>
      </w:r>
    </w:p>
    <w:p w14:paraId="0F189B8A" w14:textId="56213DB2" w:rsidR="004608CC" w:rsidRDefault="004608CC" w:rsidP="004608CC">
      <w:r w:rsidRPr="004608CC">
        <w:rPr>
          <w:b/>
          <w:bCs/>
        </w:rPr>
        <w:t>MAX MYERS</w:t>
      </w:r>
      <w:r>
        <w:t>, Film Director</w:t>
      </w:r>
    </w:p>
    <w:p w14:paraId="04A12C9B" w14:textId="77777777" w:rsidR="004608CC" w:rsidRDefault="004608CC" w:rsidP="004608CC"/>
    <w:p w14:paraId="41D7C566" w14:textId="65CA290E" w:rsidR="004608CC" w:rsidRDefault="004608CC" w:rsidP="004608CC">
      <w:r>
        <w:t>“Flexible and adaptable, Stephanie is more than capable of thinking outside the box and bringing a diverse skillset to the table.”</w:t>
      </w:r>
    </w:p>
    <w:p w14:paraId="3599BEFE" w14:textId="5C16FAAE" w:rsidR="004608CC" w:rsidRDefault="004608CC" w:rsidP="004608CC">
      <w:r w:rsidRPr="004608CC">
        <w:rPr>
          <w:b/>
          <w:bCs/>
        </w:rPr>
        <w:t>KYLENE HARRINGTON</w:t>
      </w:r>
      <w:r>
        <w:t>, Film Director</w:t>
      </w:r>
    </w:p>
    <w:p w14:paraId="71688E27" w14:textId="77777777" w:rsidR="004608CC" w:rsidRDefault="004608CC" w:rsidP="004608CC"/>
    <w:p w14:paraId="66E632D0" w14:textId="62BACB42" w:rsidR="004608CC" w:rsidRDefault="004608CC" w:rsidP="004608CC">
      <w:r w:rsidRPr="004608CC">
        <w:t xml:space="preserve">Film composer, Stephanie </w:t>
      </w:r>
      <w:proofErr w:type="spellStart"/>
      <w:r w:rsidRPr="004608CC">
        <w:t>Wesh</w:t>
      </w:r>
      <w:proofErr w:type="spellEnd"/>
      <w:r w:rsidRPr="004608CC">
        <w:t xml:space="preserve"> brings a new modern simplicity to film music. She is currently a student at Frost of School of Music at the University of Miami. She is studying currently to obtain her master’s in media Scoring and Production. Her film music has been part of several film festivals including the Boden Internation Film Festival, with the lead actress winning best actress, the Beyond Entertainment Family Film Festival, and most importantly the 40th Chicago International Children’s Film Festival (the first Academy ®-qualifying children’s film festival in the world). The film is set to stream on Apple TV.  Stephanie now devotes a good portion of her time on her studies and working on new music. She strives to delve into different genres to become more diverse for the film music industry.</w:t>
      </w:r>
    </w:p>
    <w:p w14:paraId="773DEA05" w14:textId="77777777" w:rsidR="004608CC" w:rsidRDefault="004608CC" w:rsidP="004608CC"/>
    <w:p w14:paraId="2E90454C" w14:textId="69B386F2" w:rsidR="006A5945" w:rsidRDefault="006A5945" w:rsidP="006A5945">
      <w:pPr>
        <w:jc w:val="center"/>
        <w:rPr>
          <w:b/>
          <w:bCs/>
          <w:sz w:val="36"/>
          <w:szCs w:val="36"/>
        </w:rPr>
      </w:pPr>
      <w:r w:rsidRPr="006A5945">
        <w:rPr>
          <w:b/>
          <w:bCs/>
          <w:sz w:val="36"/>
          <w:szCs w:val="36"/>
        </w:rPr>
        <w:t>PROJECTS</w:t>
      </w:r>
    </w:p>
    <w:p w14:paraId="69ED09D5" w14:textId="1F0BA0C9" w:rsidR="006A5945" w:rsidRDefault="006A5945" w:rsidP="006A5945">
      <w:r w:rsidRPr="006A5945">
        <w:t>Human True</w:t>
      </w:r>
      <w:r>
        <w:t xml:space="preserve"> by Kylene Harrington – Modern tale on Frankenstein. The music can be described as ominous, sci-fi, dramatic, and creepy.</w:t>
      </w:r>
    </w:p>
    <w:p w14:paraId="1C853F15" w14:textId="77777777" w:rsidR="006A5945" w:rsidRDefault="006A5945" w:rsidP="006A5945"/>
    <w:p w14:paraId="0FA8A3CB" w14:textId="21DFB33B" w:rsidR="006A5945" w:rsidRDefault="006A5945" w:rsidP="006A5945">
      <w:r>
        <w:t xml:space="preserve">Relapse by Joshua -Caleb Barton – Also a science fiction short film based on memory loss and invasion. The music starts off replicating the essence of AI, near the finally it finishes with a smooth jazz ensemble. </w:t>
      </w:r>
    </w:p>
    <w:p w14:paraId="75FDD320" w14:textId="77777777" w:rsidR="006A5945" w:rsidRDefault="006A5945" w:rsidP="006A5945"/>
    <w:p w14:paraId="0AB7621D" w14:textId="5CAAE95F" w:rsidR="006A5945" w:rsidRDefault="006A5945" w:rsidP="006A5945">
      <w:r>
        <w:t xml:space="preserve">Rotten Apple by Kylene Harrington – An award-winning short film based off the adversities of foster care. The music can be described as sentimental, light with simplistic elements such as simple pianos and strings. </w:t>
      </w:r>
    </w:p>
    <w:p w14:paraId="148C7A3F" w14:textId="77777777" w:rsidR="006A5945" w:rsidRDefault="006A5945" w:rsidP="006A5945"/>
    <w:p w14:paraId="21525DAF" w14:textId="71AAF8D0" w:rsidR="00D56FBE" w:rsidRDefault="00D56FBE" w:rsidP="006A5945">
      <w:hyperlink r:id="rId4" w:history="1">
        <w:r w:rsidRPr="00314579">
          <w:rPr>
            <w:rStyle w:val="Hyperlink"/>
          </w:rPr>
          <w:t>https://www.imdb.com/name/nm10348146/</w:t>
        </w:r>
      </w:hyperlink>
    </w:p>
    <w:p w14:paraId="0AEBFFF2" w14:textId="5ACF0C3C" w:rsidR="00D56FBE" w:rsidRPr="006A5945" w:rsidRDefault="00D56FBE" w:rsidP="006A5945">
      <w:r>
        <w:t xml:space="preserve">Stephanie </w:t>
      </w:r>
      <w:proofErr w:type="spellStart"/>
      <w:r>
        <w:t>Wesh</w:t>
      </w:r>
      <w:proofErr w:type="spellEnd"/>
      <w:r>
        <w:t xml:space="preserve"> IMDB  </w:t>
      </w:r>
    </w:p>
    <w:sectPr w:rsidR="00D56FBE" w:rsidRPr="006A5945" w:rsidSect="0016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68"/>
    <w:rsid w:val="00160F8B"/>
    <w:rsid w:val="001906E6"/>
    <w:rsid w:val="004608CC"/>
    <w:rsid w:val="004D7668"/>
    <w:rsid w:val="006A5945"/>
    <w:rsid w:val="00B96468"/>
    <w:rsid w:val="00D56FBE"/>
    <w:rsid w:val="00E956C5"/>
    <w:rsid w:val="00EB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E6071"/>
  <w15:chartTrackingRefBased/>
  <w15:docId w15:val="{2E1CC264-B49B-D64E-8EC0-A4D0400E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4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4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4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4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468"/>
    <w:rPr>
      <w:rFonts w:eastAsiaTheme="majorEastAsia" w:cstheme="majorBidi"/>
      <w:color w:val="272727" w:themeColor="text1" w:themeTint="D8"/>
    </w:rPr>
  </w:style>
  <w:style w:type="paragraph" w:styleId="Title">
    <w:name w:val="Title"/>
    <w:basedOn w:val="Normal"/>
    <w:next w:val="Normal"/>
    <w:link w:val="TitleChar"/>
    <w:uiPriority w:val="10"/>
    <w:qFormat/>
    <w:rsid w:val="00B964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4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4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468"/>
    <w:rPr>
      <w:i/>
      <w:iCs/>
      <w:color w:val="404040" w:themeColor="text1" w:themeTint="BF"/>
    </w:rPr>
  </w:style>
  <w:style w:type="paragraph" w:styleId="ListParagraph">
    <w:name w:val="List Paragraph"/>
    <w:basedOn w:val="Normal"/>
    <w:uiPriority w:val="34"/>
    <w:qFormat/>
    <w:rsid w:val="00B96468"/>
    <w:pPr>
      <w:ind w:left="720"/>
      <w:contextualSpacing/>
    </w:pPr>
  </w:style>
  <w:style w:type="character" w:styleId="IntenseEmphasis">
    <w:name w:val="Intense Emphasis"/>
    <w:basedOn w:val="DefaultParagraphFont"/>
    <w:uiPriority w:val="21"/>
    <w:qFormat/>
    <w:rsid w:val="00B96468"/>
    <w:rPr>
      <w:i/>
      <w:iCs/>
      <w:color w:val="0F4761" w:themeColor="accent1" w:themeShade="BF"/>
    </w:rPr>
  </w:style>
  <w:style w:type="paragraph" w:styleId="IntenseQuote">
    <w:name w:val="Intense Quote"/>
    <w:basedOn w:val="Normal"/>
    <w:next w:val="Normal"/>
    <w:link w:val="IntenseQuoteChar"/>
    <w:uiPriority w:val="30"/>
    <w:qFormat/>
    <w:rsid w:val="00B96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468"/>
    <w:rPr>
      <w:i/>
      <w:iCs/>
      <w:color w:val="0F4761" w:themeColor="accent1" w:themeShade="BF"/>
    </w:rPr>
  </w:style>
  <w:style w:type="character" w:styleId="IntenseReference">
    <w:name w:val="Intense Reference"/>
    <w:basedOn w:val="DefaultParagraphFont"/>
    <w:uiPriority w:val="32"/>
    <w:qFormat/>
    <w:rsid w:val="00B96468"/>
    <w:rPr>
      <w:b/>
      <w:bCs/>
      <w:smallCaps/>
      <w:color w:val="0F4761" w:themeColor="accent1" w:themeShade="BF"/>
      <w:spacing w:val="5"/>
    </w:rPr>
  </w:style>
  <w:style w:type="character" w:styleId="Hyperlink">
    <w:name w:val="Hyperlink"/>
    <w:basedOn w:val="DefaultParagraphFont"/>
    <w:uiPriority w:val="99"/>
    <w:unhideWhenUsed/>
    <w:rsid w:val="00D56FBE"/>
    <w:rPr>
      <w:color w:val="467886" w:themeColor="hyperlink"/>
      <w:u w:val="single"/>
    </w:rPr>
  </w:style>
  <w:style w:type="character" w:styleId="UnresolvedMention">
    <w:name w:val="Unresolved Mention"/>
    <w:basedOn w:val="DefaultParagraphFont"/>
    <w:uiPriority w:val="99"/>
    <w:semiHidden/>
    <w:unhideWhenUsed/>
    <w:rsid w:val="00D5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mdb.com/name/nm10348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Wesh, Stephanie</dc:creator>
  <cp:keywords/>
  <dc:description/>
  <cp:lastModifiedBy>Wesh, Stephanie</cp:lastModifiedBy>
  <cp:revision>1</cp:revision>
  <dcterms:created xsi:type="dcterms:W3CDTF">2024-08-10T15:45:00Z</dcterms:created>
  <dcterms:modified xsi:type="dcterms:W3CDTF">2024-08-10T16:45:00Z</dcterms:modified>
</cp:coreProperties>
</file>